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F66" w:rsidRDefault="00BE052D" w:rsidP="00BA7260">
      <w:pPr>
        <w:spacing w:line="240" w:lineRule="exact"/>
        <w:ind w:left="-567" w:firstLine="567"/>
        <w:rPr>
          <w:sz w:val="28"/>
          <w:szCs w:val="28"/>
          <w:lang w:val="uk-UA"/>
        </w:rPr>
      </w:pPr>
      <w:r w:rsidRPr="00D22BF1">
        <w:rPr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A47F66" w:rsidRDefault="00A47F66" w:rsidP="00A47F66">
      <w:pPr>
        <w:spacing w:line="240" w:lineRule="exact"/>
        <w:ind w:left="5097" w:firstLine="1275"/>
        <w:rPr>
          <w:sz w:val="28"/>
          <w:szCs w:val="28"/>
          <w:lang w:val="uk-UA"/>
        </w:rPr>
      </w:pPr>
    </w:p>
    <w:p w:rsidR="00A47F66" w:rsidRDefault="00A47F66" w:rsidP="00A47F66">
      <w:pPr>
        <w:spacing w:line="240" w:lineRule="exact"/>
        <w:ind w:left="5805" w:firstLine="1275"/>
        <w:rPr>
          <w:sz w:val="28"/>
          <w:szCs w:val="28"/>
          <w:lang w:val="uk-UA"/>
        </w:rPr>
      </w:pPr>
    </w:p>
    <w:p w:rsidR="00BE052D" w:rsidRPr="00D22BF1" w:rsidRDefault="00BE052D" w:rsidP="00A47F66">
      <w:pPr>
        <w:spacing w:line="240" w:lineRule="exact"/>
        <w:ind w:left="5805" w:firstLine="1275"/>
        <w:rPr>
          <w:sz w:val="28"/>
          <w:szCs w:val="28"/>
          <w:lang w:val="uk-UA"/>
        </w:rPr>
      </w:pPr>
      <w:r w:rsidRPr="00D22BF1">
        <w:rPr>
          <w:sz w:val="28"/>
          <w:szCs w:val="28"/>
          <w:lang w:val="uk-UA"/>
        </w:rPr>
        <w:t xml:space="preserve">Додаток </w:t>
      </w:r>
      <w:r w:rsidR="00D22BF1">
        <w:rPr>
          <w:sz w:val="28"/>
          <w:szCs w:val="28"/>
          <w:lang w:val="uk-UA"/>
        </w:rPr>
        <w:t>6</w:t>
      </w:r>
    </w:p>
    <w:p w:rsidR="00A47F66" w:rsidRDefault="00BE052D" w:rsidP="00A47F66">
      <w:pPr>
        <w:spacing w:line="240" w:lineRule="exact"/>
        <w:ind w:left="6372" w:firstLine="708"/>
        <w:rPr>
          <w:sz w:val="28"/>
          <w:szCs w:val="28"/>
          <w:lang w:val="uk-UA"/>
        </w:rPr>
      </w:pPr>
      <w:r w:rsidRPr="00D22BF1">
        <w:rPr>
          <w:sz w:val="28"/>
          <w:szCs w:val="28"/>
          <w:lang w:val="uk-UA"/>
        </w:rPr>
        <w:t>до рішення виконавчого</w:t>
      </w:r>
    </w:p>
    <w:p w:rsidR="00A47F66" w:rsidRDefault="00BE052D" w:rsidP="00A47F66">
      <w:pPr>
        <w:spacing w:line="240" w:lineRule="exact"/>
        <w:ind w:left="6372" w:firstLine="708"/>
        <w:rPr>
          <w:sz w:val="28"/>
          <w:szCs w:val="28"/>
          <w:lang w:val="uk-UA"/>
        </w:rPr>
      </w:pPr>
      <w:r w:rsidRPr="00D22BF1">
        <w:rPr>
          <w:sz w:val="28"/>
          <w:szCs w:val="28"/>
          <w:lang w:val="uk-UA"/>
        </w:rPr>
        <w:t xml:space="preserve">комітету Запорізької </w:t>
      </w:r>
    </w:p>
    <w:p w:rsidR="00BE052D" w:rsidRPr="00D22BF1" w:rsidRDefault="00BE052D" w:rsidP="00A47F66">
      <w:pPr>
        <w:spacing w:line="240" w:lineRule="exact"/>
        <w:ind w:left="6372" w:firstLine="708"/>
        <w:rPr>
          <w:sz w:val="28"/>
          <w:szCs w:val="28"/>
          <w:lang w:val="uk-UA"/>
        </w:rPr>
      </w:pPr>
      <w:r w:rsidRPr="00D22BF1">
        <w:rPr>
          <w:sz w:val="28"/>
          <w:szCs w:val="28"/>
          <w:lang w:val="uk-UA"/>
        </w:rPr>
        <w:t>міської  ради</w:t>
      </w:r>
    </w:p>
    <w:p w:rsidR="00BE052D" w:rsidRPr="00D22BF1" w:rsidRDefault="00BE052D" w:rsidP="00BE052D">
      <w:pPr>
        <w:spacing w:line="240" w:lineRule="exact"/>
        <w:ind w:left="6372"/>
        <w:rPr>
          <w:sz w:val="28"/>
          <w:szCs w:val="28"/>
          <w:lang w:val="uk-UA"/>
        </w:rPr>
      </w:pPr>
      <w:r w:rsidRPr="00D22BF1">
        <w:rPr>
          <w:sz w:val="28"/>
          <w:szCs w:val="28"/>
          <w:lang w:val="uk-UA"/>
        </w:rPr>
        <w:t>_____________ №_______</w:t>
      </w:r>
    </w:p>
    <w:p w:rsidR="00BE052D" w:rsidRPr="00D22BF1" w:rsidRDefault="00BE052D" w:rsidP="00BE052D">
      <w:pPr>
        <w:jc w:val="center"/>
        <w:rPr>
          <w:sz w:val="28"/>
          <w:szCs w:val="28"/>
          <w:lang w:val="uk-UA"/>
        </w:rPr>
      </w:pPr>
    </w:p>
    <w:p w:rsidR="00BE052D" w:rsidRPr="00D22BF1" w:rsidRDefault="00BE052D" w:rsidP="00BE052D">
      <w:pPr>
        <w:jc w:val="center"/>
        <w:rPr>
          <w:sz w:val="28"/>
          <w:szCs w:val="28"/>
          <w:lang w:val="uk-UA"/>
        </w:rPr>
      </w:pPr>
      <w:r w:rsidRPr="00D22BF1">
        <w:rPr>
          <w:sz w:val="28"/>
          <w:szCs w:val="28"/>
          <w:lang w:val="uk-UA"/>
        </w:rPr>
        <w:t>Перелік точок розміщення тимчасових споруд для провадження підприємницької діяльності в Дніпровському районі м.Запоріжжя</w:t>
      </w:r>
    </w:p>
    <w:p w:rsidR="00BE052D" w:rsidRPr="00D22BF1" w:rsidRDefault="00BE052D" w:rsidP="00BE052D">
      <w:pPr>
        <w:rPr>
          <w:lang w:val="uk-UA"/>
        </w:rPr>
      </w:pPr>
    </w:p>
    <w:tbl>
      <w:tblPr>
        <w:tblW w:w="935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2552"/>
        <w:gridCol w:w="2233"/>
        <w:gridCol w:w="1451"/>
        <w:gridCol w:w="851"/>
        <w:gridCol w:w="708"/>
      </w:tblGrid>
      <w:tr w:rsidR="009328CE" w:rsidRPr="00D22BF1" w:rsidTr="009328CE">
        <w:trPr>
          <w:trHeight w:val="567"/>
        </w:trPr>
        <w:tc>
          <w:tcPr>
            <w:tcW w:w="567" w:type="dxa"/>
            <w:shd w:val="clear" w:color="auto" w:fill="BFBFBF"/>
            <w:noWrap/>
            <w:vAlign w:val="center"/>
            <w:hideMark/>
          </w:tcPr>
          <w:p w:rsidR="009328CE" w:rsidRPr="00D22BF1" w:rsidRDefault="009328CE" w:rsidP="00CA292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№ п/п</w:t>
            </w:r>
          </w:p>
        </w:tc>
        <w:tc>
          <w:tcPr>
            <w:tcW w:w="993" w:type="dxa"/>
            <w:shd w:val="clear" w:color="auto" w:fill="BFBFBF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Код точки</w:t>
            </w:r>
          </w:p>
        </w:tc>
        <w:tc>
          <w:tcPr>
            <w:tcW w:w="2552" w:type="dxa"/>
            <w:shd w:val="clear" w:color="auto" w:fill="BFBFBF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Координати точки</w:t>
            </w:r>
          </w:p>
        </w:tc>
        <w:tc>
          <w:tcPr>
            <w:tcW w:w="2233" w:type="dxa"/>
            <w:shd w:val="clear" w:color="auto" w:fill="BFBFBF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Адреса розміщення</w:t>
            </w:r>
          </w:p>
        </w:tc>
        <w:tc>
          <w:tcPr>
            <w:tcW w:w="1451" w:type="dxa"/>
            <w:shd w:val="clear" w:color="auto" w:fill="BFBFBF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Призначення</w:t>
            </w:r>
          </w:p>
        </w:tc>
        <w:tc>
          <w:tcPr>
            <w:tcW w:w="851" w:type="dxa"/>
            <w:shd w:val="clear" w:color="auto" w:fill="BFBFBF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Площа</w:t>
            </w:r>
          </w:p>
        </w:tc>
        <w:tc>
          <w:tcPr>
            <w:tcW w:w="708" w:type="dxa"/>
            <w:shd w:val="clear" w:color="auto" w:fill="BFBFBF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Архітип</w:t>
            </w:r>
          </w:p>
        </w:tc>
      </w:tr>
      <w:tr w:rsidR="009328CE" w:rsidRPr="00D22BF1" w:rsidTr="009328CE">
        <w:trPr>
          <w:trHeight w:val="454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Д-001_В6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14586,3971;11680,7781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вул.Незалежної України,31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Д-002_В6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14390,0733;11320,5643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вул.Верхня,6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Д-003_В6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14576,7020;11214,3647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пр.Металургів,15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Д-004_В6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14418,8586;11001,5103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пр.Металургів,26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Д-005_В6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14740,3959;11224,2297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пр.Соборний,220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Д-006_В6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14880,0007;11356,8979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пр.Металургів,12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Д-007_В6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15045,0522;11494,6672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вул.Рекордна,5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Д-008_В6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14678,7798;11086,9384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пр.Соборний,181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Д-009_В6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14574,6073;10821,8609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вул.Добролюбова,14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Д-010_В6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15004,7045;11159,9201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вул.Незалежної України,13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Д-011_В6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15143,1096;11095,5146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вул.Трегубенка,2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Д-012_В6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14932,7024;10780,5122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пр.Соборний,187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Д-013_В6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14446,9871;10500,7530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вул.Мала,3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Д-014_В6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14592,4010;10502,2592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вул.Одеська,8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Д-015_В6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14834,9045;10524,5516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вул.Валерія Лобановського,14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Д-016_В6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15196,8627;10825,4673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вул.Незалежної України,1/2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Д-017_В6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16123,2605;9067,4990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бул.Вінтера,18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Д-018_В6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15977,6307;8801,0548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вул.Кияшка,2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691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Д-019_В6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16050,4866;8105,0563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вул.Кияшка,28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Д-020_В6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15537,0815;7789,5905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вул.Акад.Весніна,1-б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Д-021_В6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16137,2786;7624,6424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вул.Кияшка,38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</w:p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lastRenderedPageBreak/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Д-022_В6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16181,7109;7750,2893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бул.Бельфорський,11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Д-023_В6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16341,2966;7582,3806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бул.Бельфорський,4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Д-024_В6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16602,7802;7479,0009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вул.Щаслива,6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Д-025_В6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16666,7667;7792,2596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вул.Дудикіна,8-а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Д-026_В6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14420,4769;11002,8002</w:t>
            </w:r>
            <w:r w:rsidRPr="00D22BF1">
              <w:rPr>
                <w:sz w:val="22"/>
                <w:szCs w:val="22"/>
                <w:lang w:val="uk-UA" w:eastAsia="uk-UA"/>
              </w:rPr>
              <w:br w:type="page"/>
            </w:r>
            <w:r w:rsidRPr="00D22BF1">
              <w:rPr>
                <w:sz w:val="22"/>
                <w:szCs w:val="22"/>
                <w:lang w:val="uk-UA" w:eastAsia="uk-UA"/>
              </w:rPr>
              <w:br w:type="page"/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пр.Металургів,26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Д-027_В6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16819,7727;8097,3202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вул.Рельєфна,14-а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Д-028_В6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17074,5726;7471,5331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вул.Учнівська,26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Д-029_В6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16560,1376;9177,0708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вул.Пам'ятна,9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Д-030_В6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16973,9634;9255,8011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вул.Штурмова,5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Д-031_В6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17214,4796;8988,7832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вул.Бородінська,10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Д-032_В6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17161,0792;8639,5201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вул.Бородінська,1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Д-033_В6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17495,8273;8935,9126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вул.Бородінська,16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Д-034_В6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17503,6429;9057,6569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вул.Бородінська,20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Д-035_В6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18030,9670;9432,3206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вул.Силова,57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Д-036_В6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20340,3999;10448,7933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вул.Ленська,1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Д-037_В6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21928,8339;10503,1378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вул.Ленська,26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Д-038_В6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22878,1844;10103,2470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вул.Зелена,47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Д-039_В6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17665,2528;8836,9916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вул.Ладозька,14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Д-040_В6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17827,2319;8385,4368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вул.Ладозька,21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Д-041_В6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17933,2683;8447,6448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вул.Ладозька,34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Д-042_В6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17952,6658;8581,4387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вул.Ладозька,32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Д-043_В6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17954,7342;8582,5188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вул.Ладозька,32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Д-044_В6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18043,5157;8683,7386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вул.Професора Толока,17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Д-045_В6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18229,7354;8391,8357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вул.Товариська,60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Д-046_В6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18199,1971;8936,6772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вул.Професора Толока,18-а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Д-047_В6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18345,4408;8858,6750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вул.Професора Толока,26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Д-048_В6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18348,2511;8651,3870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вул.Професора Толока,32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Д-049_В6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18532,5202;9072,7581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вул.Дніпровські пороги,19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Д-050_В6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18819,9851;8700,2106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вул.Дніпровські поргои,35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Д-051_В6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18285,2336;8284,8429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вул.Товариська,43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Д-052_В6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18076,1206;8064,9267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вул.Зернова,32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Д-053_В6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15737,8274;7259,3411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вул.Сергія Синенка,15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Д-054_В6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15680,2600;6984,6870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вул.Сергія Синенка,17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Д-055_В6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15589,0399;6631,0019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вул.Сергія Синенка,29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Д-056_В6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15496,0311;6293,8120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вул.Сергія Синенка,49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Д-057_В6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15101,9149;5599,6785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вул.Сергія Синенка,65-а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Д-058_В6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14858,8918;5504,3271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вул.Сергія Синенка,81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Д-059_В6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15932,0445;5223,5086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вул.Дніпровське шосе,60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Д-060_В6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16056,3082;5557,5270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вул.Дніпровське шосе,52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Д-061_В6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16460,9842;6009,9380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вул.Михайла Грушевського,179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Д-062_В6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16362,8540;6542,3697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вул.Дніпровське шосе,30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Д-063_В6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14433,7505;4597,0877</w:t>
            </w:r>
            <w:r w:rsidRPr="00D22BF1">
              <w:rPr>
                <w:sz w:val="22"/>
                <w:szCs w:val="22"/>
                <w:lang w:val="uk-UA" w:eastAsia="uk-UA"/>
              </w:rPr>
              <w:br w:type="page"/>
            </w:r>
            <w:r w:rsidRPr="00D22BF1">
              <w:rPr>
                <w:sz w:val="22"/>
                <w:szCs w:val="22"/>
                <w:lang w:val="uk-UA" w:eastAsia="uk-UA"/>
              </w:rPr>
              <w:br w:type="page"/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вул.Істоміна,72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Д-064_В6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14852,4233;4217,8586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вул.Розенталь,7-а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Д-065_В6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15862,7260;3663,0039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вул.Героїв 37-го батальйона,72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Д-066_В6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16346,0830;4181,0664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вул.Гладкова,2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Д-067_В6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16546,1785;4387,0621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вул.Дегтярьова,10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Д-068_В6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16935,1597;5041,8762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вул.Зестафонська,4-а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Д-069_В6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17141,4514;4852,3327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вул.Зестафонська,18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Д-070_В6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17142,4183;4691,0212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вул.Зестафонська,11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Д-071_В6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17242,9207;4590,2857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вул.Звенигородська,1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Д-072_В6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17285,8112;4824,9300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вул.Зестафонська,20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Д-073_В6</w:t>
            </w:r>
          </w:p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17541,0961;4493,6334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вул.Звенигородська,12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Д-074_В6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17774,5100;4159,7532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вул.Акад.Александрова,11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Д-075_В6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17591,0602;4719,3766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вул.Руставі,7-б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послуги зв'язку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D22BF1">
              <w:rPr>
                <w:sz w:val="22"/>
                <w:szCs w:val="22"/>
                <w:lang w:val="uk-UA" w:eastAsia="uk-UA"/>
              </w:rPr>
              <w:t>6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Д-076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16459,5678;7580,6337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вул.Дудикіна,16-а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 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Д-077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14698,6785;11911,6280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вул.Рекордна/  вул.Верхня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 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B47D6E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B47D6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22D7D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22D7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Д-078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22D7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17570,7898;4478,8982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22D7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вул.Акад.Александрова,5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C22D7D">
            <w:pPr>
              <w:rPr>
                <w:strike/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22D7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22D7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Д-079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16363,7947;6627,2877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шосе,28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Д-080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17336,2101;4515,6208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Д-081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14922,7983;11326,6913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Д-082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15420,2779;6193,7260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Синенка,53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збір склотари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Д-083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17975,9555;8637,8909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збір склотари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B47D6E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Д-084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17960,4443;8656,2794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B47D6E" w:rsidRDefault="009328CE" w:rsidP="00BE052D">
            <w:pPr>
              <w:rPr>
                <w:sz w:val="22"/>
                <w:szCs w:val="22"/>
                <w:lang w:val="uk-UA"/>
              </w:rPr>
            </w:pPr>
            <w:r w:rsidRPr="00B47D6E">
              <w:rPr>
                <w:sz w:val="22"/>
                <w:szCs w:val="22"/>
                <w:lang w:val="uk-UA"/>
              </w:rPr>
              <w:t>надання послуг</w:t>
            </w:r>
          </w:p>
          <w:p w:rsidR="009328CE" w:rsidRPr="00B47D6E" w:rsidRDefault="009328CE" w:rsidP="00BE052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9328CE" w:rsidRPr="00B47D6E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B47D6E">
              <w:rPr>
                <w:sz w:val="22"/>
                <w:szCs w:val="22"/>
                <w:lang w:val="uk-UA"/>
              </w:rPr>
              <w:t>8</w:t>
            </w:r>
          </w:p>
          <w:p w:rsidR="009328CE" w:rsidRPr="00B47D6E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Д-085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17968,9109;8645,1008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Толока,27-а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C22D7D">
            <w:pPr>
              <w:rPr>
                <w:strike/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Д-086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16357,6613;7107,7848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Д-087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16345,6227;7099,1527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Д-088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16344,0022;7096,7715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Д-089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16341,7201;7094,6879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Д-090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16338,4128;7092,4059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Д-091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18436,9751;8921,2062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ремонт взуття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3B1240" w:rsidRDefault="009328CE" w:rsidP="00144124">
            <w:pPr>
              <w:jc w:val="center"/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>Д-092</w:t>
            </w:r>
          </w:p>
        </w:tc>
        <w:tc>
          <w:tcPr>
            <w:tcW w:w="2552" w:type="dxa"/>
            <w:vAlign w:val="center"/>
            <w:hideMark/>
          </w:tcPr>
          <w:p w:rsidR="009328CE" w:rsidRPr="003B1240" w:rsidRDefault="009328CE" w:rsidP="00144124">
            <w:pPr>
              <w:jc w:val="center"/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>18433,5025;8918,2628</w:t>
            </w:r>
          </w:p>
        </w:tc>
        <w:tc>
          <w:tcPr>
            <w:tcW w:w="2233" w:type="dxa"/>
            <w:vAlign w:val="center"/>
            <w:hideMark/>
          </w:tcPr>
          <w:p w:rsidR="009328CE" w:rsidRPr="003B1240" w:rsidRDefault="009328CE" w:rsidP="00144124">
            <w:pPr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 xml:space="preserve">вул.Професора </w:t>
            </w:r>
            <w:r w:rsidRPr="003B1240">
              <w:rPr>
                <w:sz w:val="22"/>
                <w:szCs w:val="22"/>
                <w:lang w:val="uk-UA"/>
              </w:rPr>
              <w:lastRenderedPageBreak/>
              <w:t>Толока,26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3B1240" w:rsidRDefault="009328CE" w:rsidP="00144124">
            <w:pPr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lastRenderedPageBreak/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3B1240" w:rsidRDefault="009328CE" w:rsidP="00144124">
            <w:pPr>
              <w:jc w:val="center"/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3B1240" w:rsidRDefault="009328CE" w:rsidP="0014412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Д-093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18442,9282;8924,7450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вул.Дніпровські пороги,25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Д-094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18426,0941;8912,2766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Д-095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18415,8581;8907,1172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збір склотари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E775E">
            <w:pPr>
              <w:rPr>
                <w:sz w:val="22"/>
                <w:szCs w:val="22"/>
                <w:lang w:val="uk-UA"/>
              </w:rPr>
            </w:pPr>
          </w:p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Д-096</w:t>
            </w:r>
          </w:p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18525,8255;9063,2875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вул.Дніпровські пороги,21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Д-097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18438,0335;9089,2332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вул.Дніпровські пороги,21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Д-098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18534,8710;9035,8039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вул.Дніпровські пороги,25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Д-099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18547,3064;8997,9354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вул.Дніпровські пороги,25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 товари 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Д-100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18528,2233;8984,9378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вул.Дніпровські пороги,25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 товари 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Д-101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18721,6668;8589,6999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вул.Товариська,47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періодичне видання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Д-102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18725,3048;8592,2134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вул.Товариська,49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морозива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Д-103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18736,6819;8600,2171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Д-104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18795,3863;8672,7460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вул.Товариська,70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непрод.)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Д-105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18483,6258;8610,7733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Толока,38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Д-106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18478,2514;8742,5276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Толока,32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Д-107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18342,0571;8784,7947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Д-108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18331,1431;8847,1041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Д-109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18324,4623;8839,1997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Д-110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18236,2238;8889,4374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Д-111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18147,4892;8741,9653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 xml:space="preserve">вул.Професора </w:t>
            </w:r>
            <w:r w:rsidRPr="00D22BF1">
              <w:rPr>
                <w:sz w:val="22"/>
                <w:szCs w:val="22"/>
                <w:lang w:val="uk-UA"/>
              </w:rPr>
              <w:lastRenderedPageBreak/>
              <w:t>Толока,29-а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lastRenderedPageBreak/>
              <w:t xml:space="preserve">періодичне </w:t>
            </w:r>
            <w:r w:rsidRPr="00D22BF1">
              <w:rPr>
                <w:sz w:val="22"/>
                <w:szCs w:val="22"/>
                <w:lang w:val="uk-UA"/>
              </w:rPr>
              <w:lastRenderedPageBreak/>
              <w:t>видання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lastRenderedPageBreak/>
              <w:t>18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Д-112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18094,1426;9093,4643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Толока,14-б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Д-113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18088,9832;9089,7932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Толока,14-а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Д-114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18374,2702;8311,2236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Толока,37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Д-115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18263,8728;8240,1830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вул.Товариська,43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Д-116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18208,5418;8411,9637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вул.Товариська,58-60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D22BF1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Д-117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17581,9820;8814,4971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хліб, х/б вироби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Д-118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16040,4768;8456,4505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вул.Кияшка,16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Д-119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15213,1699;11541,8060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вул.Портова,4-а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збір склотари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Д-120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15211,6816;11525,4349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вул.Портова,4-а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Д-121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15203,6780;11526,8571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вул.Портова,4-а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Д-122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15323,8815;11503,9045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вул.Портова,4-а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Д-123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15533,7291;11499,9688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вул.Портова,16-а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BE052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BE052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BE052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Д-124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15355,2677;10649,8956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 Незалежної України,2-а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Д-125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15314,4557;10740,1516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вул.Незалежної України,2-а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Д-126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17500,1867;4386,3577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вул.Звенигородська,10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збір склотари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Д-127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17428,1971;3899,8463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вул.Пантелеймона Куліша,71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Д-128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14833,3299;11332,6256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пр.Металургів,14/ вул.Незалежної України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Д-129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14847,7166;11312,2527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вул.Незалежної України,26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Д-130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14844,2109;11317,8089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вул.Незалежної України,21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Д-131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16585,5514;7494,5348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вул.Щаслива,7-а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хліб, х/б вироби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Д-132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18262,756;8844,312</w:t>
            </w:r>
          </w:p>
        </w:tc>
        <w:tc>
          <w:tcPr>
            <w:tcW w:w="2233" w:type="dxa"/>
            <w:vAlign w:val="center"/>
            <w:hideMark/>
          </w:tcPr>
          <w:p w:rsidR="009328CE" w:rsidRPr="000F6C36" w:rsidRDefault="009328CE" w:rsidP="00CA5534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вул. Професора Толока, 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CA5534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0F6C36" w:rsidRDefault="009328CE" w:rsidP="00F77AED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Д-133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16140,8048;5242,5357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вул.Леонтовича,129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Д-134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16239,3036;7426,5032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вул.Дудикіна,21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Д-135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17157,3416;4817,9063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 18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хліба та хлібобулочн</w:t>
            </w:r>
            <w:r w:rsidRPr="00D22BF1">
              <w:rPr>
                <w:sz w:val="22"/>
                <w:szCs w:val="22"/>
                <w:lang w:val="uk-UA"/>
              </w:rPr>
              <w:lastRenderedPageBreak/>
              <w:t>их виробів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lastRenderedPageBreak/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Д-136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17148,8484;4813,8942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 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3200F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Д-137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15095,6931;4334,1757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вул.Істоміна,14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Д-138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15285,2961;5443,6501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Синенка,69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морозивом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Д-139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15288,1536;5454,1276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 xml:space="preserve">вул.Сергія Синенка,69 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Д-140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15286,4074;5448,1546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Синенка,69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Д-141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15281,1686;5430,6524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Синенка,69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Д-143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15665,4446;6884,7557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Синенка,19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Д-144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17951,2273;7994,3781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вул.Котляревського,28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збір склотари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Д-145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17663,3367;4003,9430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вул.Звенигородська,22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збір склотари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Д-146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17504,4398;4726,2301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вул.Руставі,5-7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Д-147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14905,2794;11123,7787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вул.Добролюбова,13-а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Д-149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17608,1616;4300,8853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збір склотари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Д-150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17084,7260;4898,7173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 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збір склотари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Д-151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15587,8774;4248,1023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вул.Зачиняєва,23-а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Д-152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17136,5040;4809,5549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 18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Д-153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17307,9990;4733,8458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вул.Руставі,2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Д-154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17312,5631;4735,7111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вул.Руставі,2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морозива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Д-155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17317,5240;4737,5367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вул.Руставі,2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Д-156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16350,6739;6622,3624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шосе,28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Д-157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16369,8430;6650,5802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Д-158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16365,6758;6652,0090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Д-159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16368,4142;6661,4943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Д-160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16370,7161;6670,4637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морозива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Д-161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16372,2639;6674,3134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періодичне видання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Д-162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18156,7764;8289,4295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вул.Товариська,56-58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Д-163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18152,5298;8286,8499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вул.Товариська,56-58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Д-164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18138,3217;8278,8330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вул.Товариська,56-58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Д-165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18134,2339;8285,1830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вул.Товариська,56-58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Д-166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18147,2514;8292,7236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вул.Товариська,56-58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Д-167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B47D6E">
            <w:pPr>
              <w:jc w:val="center"/>
              <w:rPr>
                <w:color w:val="833C0B" w:themeColor="accent2" w:themeShade="80"/>
                <w:sz w:val="22"/>
                <w:szCs w:val="22"/>
                <w:highlight w:val="yellow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17764,718;8701,661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Д-168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15384,579;7759,643</w:t>
            </w:r>
          </w:p>
        </w:tc>
        <w:tc>
          <w:tcPr>
            <w:tcW w:w="2233" w:type="dxa"/>
            <w:vAlign w:val="center"/>
            <w:hideMark/>
          </w:tcPr>
          <w:p w:rsidR="009328CE" w:rsidRPr="000F6C36" w:rsidRDefault="009328CE" w:rsidP="00CA5534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вул. Таганська, 16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CA5534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0F6C36" w:rsidRDefault="009328CE" w:rsidP="00502536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Д-169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17472,7093;4752,2218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вул.Руставі,1-а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Д-170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16290,9867;7077,5634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Д-171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15225,8158;5077,7587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Синенка,73-б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Д-172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14841,2588;11321,1813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вул.Незалежної України,20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Д-173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17229,0090;4786,1651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 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3B1240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>Д-174</w:t>
            </w:r>
          </w:p>
        </w:tc>
        <w:tc>
          <w:tcPr>
            <w:tcW w:w="2552" w:type="dxa"/>
            <w:vAlign w:val="center"/>
            <w:hideMark/>
          </w:tcPr>
          <w:p w:rsidR="009328CE" w:rsidRPr="003B1240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>17234,6049;4773,3063</w:t>
            </w:r>
          </w:p>
        </w:tc>
        <w:tc>
          <w:tcPr>
            <w:tcW w:w="2233" w:type="dxa"/>
            <w:vAlign w:val="center"/>
            <w:hideMark/>
          </w:tcPr>
          <w:p w:rsidR="009328CE" w:rsidRPr="003B1240" w:rsidRDefault="009328CE" w:rsidP="00CA5534">
            <w:pPr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>вул.Зестафонська, 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3B1240" w:rsidRDefault="009328CE" w:rsidP="00CA5534">
            <w:pPr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3B1240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3B1240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Д-175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17209,9987;4781,1446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 22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Д-176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17173,1885;4814,7599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 18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Д-177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15913,3699;7173,5758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Синенка,12-а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trike/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Д-178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15909,1233;7175,1633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Синенка,12-а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Д-179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15904,9165;7161,3521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Синенка,12-а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Д-180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18030,1520;8719,2279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Толока,17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C22D7D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 (прод. товари 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Д-181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16710,4486;4939,8568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Д-182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17702,7052;8794,8581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квіткової продукції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Д-183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17698,6174;8791,4846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вул.Ладозька,14-18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3200F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(непрод.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Д-184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17390,6982;9177,5593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вул.Ладозька,16/ Мурманська,5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Д-185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17377,7538;9197,3290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вул.Мурманська,5/ Ладозька,16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Д-186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17369,5837;9209,4665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вул.Мурманська,5/ Ладозька,16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Д-187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17409,6609;9145,7867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вул.Ладозька,16/ Мурманська,5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Д-188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17686,9967;8731,4764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Д-189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17694,484;8737,064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морозива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B47D6E" w:rsidRDefault="009328CE" w:rsidP="00ED420C">
            <w:pPr>
              <w:jc w:val="center"/>
              <w:rPr>
                <w:sz w:val="22"/>
                <w:szCs w:val="22"/>
                <w:highlight w:val="green"/>
                <w:lang w:val="uk-UA"/>
              </w:rPr>
            </w:pPr>
            <w:r w:rsidRPr="00B47D6E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Д-190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16658,2238;7473,5527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Д-191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15883,8789;7477,1494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Синенка/Таганська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Д-192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17603,1906;4295,2846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вул.Звенигородська,16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морозива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Д-193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17602,4299;4299,6502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вул.Звенигородська,16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Д-194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17085,3254;4765,5037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Д-195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14817,6104;10995,6354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пр.Соборний,226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морозивом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Д-196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17560,7443;8966,3997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вул.Ладозька/ Бородінська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Д-197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14538,4481;11097,3751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пр.Металургів,20-24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Д-198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14519,7075;11081,8750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пр.Металургів,20-24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Д-199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15507,7131;6138,3096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Синенка,53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Д-200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15381,8517;7766,9158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вул.Таганська,16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Д-201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17793,2603;8109,1106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вул.Котляревського,37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Д-202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17916,7405;8392,4227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морозива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Д-203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16807,6967;4943,5523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1774BD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1774B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Д-204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1774B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16235,8879;7740,6988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1774B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бул.Бельфорський,7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1774BD">
            <w:pPr>
              <w:rPr>
                <w:strike/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1774B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1774B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Д-205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16731,9724;7737,4601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вул.Явірний,8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220606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Д-206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17561,1296;4486,0814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220606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Д-207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17559,3437;4498,5499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вул.Акад. Александрова,5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220606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Д-208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17548,6172;4605,0951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вул.Руставі,3-а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06ED3" w:rsidRDefault="009328CE" w:rsidP="00006ED3">
            <w:pPr>
              <w:jc w:val="center"/>
              <w:rPr>
                <w:sz w:val="22"/>
                <w:szCs w:val="22"/>
                <w:lang w:val="uk-UA"/>
              </w:rPr>
            </w:pPr>
            <w:r w:rsidRPr="00B47D6E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Д-209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17435,6824;8749,3994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вул.Бородінська,5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Д-210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15900,7216;7166,6528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Синенка,12-а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морозива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Д-211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15043,1071;11500,7775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Д-212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14878,7455;11368,8215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CA5534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Д-213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18092,0895;8349,7783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вул.Товариська,58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Д-214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16455,2016;7577,1473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морозива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Д-215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16811,8967;8503,9767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вул.Рельєфна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Д-216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15056,6088;10631,0246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пр.Соборний,189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Д-217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17412,1286;4489,3319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CA5534">
            <w:pPr>
              <w:rPr>
                <w:sz w:val="22"/>
                <w:szCs w:val="22"/>
                <w:highlight w:val="cyan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Д-218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18267,8129;8842,9749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Д-219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18064,0463;8758,5017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Толока,25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Д-220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17420,0617;8945,5984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вул.Ладозька,8-12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Д-221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17328,3697;4527,0357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Д-222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15561,8420;4231,4423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вул.Істоміна,23-а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Д-223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15550,4649;4225,8199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вул.Істоміна,23-а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Д-224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17333,3824;4520,7452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Д-225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18098,5784;7927,2408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вул.Зернова,30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Д-226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14636,4268;11373,1965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вул.Сержанта Медведєва,4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Д-227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14559,3393;11194,3197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Д-228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14573,2762;11204,9196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Д-229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14568,7783;11201,7975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Д-230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14546,3945;11182,9063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Д-231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14530,8899;11169,8888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пр.Металургів,15-а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періодичне видання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Д-232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17173,8911;4680,8135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</w:t>
            </w:r>
          </w:p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Д-233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17186,9615;4668,5368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Д-234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17183,0986;4673,1406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Д-235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15923,4575;5197,2864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шосе,60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Д-236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16588,1393;7491,7769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вул.Щаслива,7-б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Д-237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16582,7153;7497,2802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Д-238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17276,1163;4869,1799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 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Д-239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17336,7028;4746,5522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вул.Руставі,2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Д-240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16933,3607;5110,4742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вул.Узбекистанська,13-а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Д-241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16601,8159;7910,5143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Д-242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18039,9337;8051,1407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вул.Товариська,37-а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Д-243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17546,9612;4610,6099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вул.Руставі,3-а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Д-244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16053,0543;8111,1609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вул.Кияшка,26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Д-245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15903,2712;5261,3186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Д-246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16403,4578;7558,5406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Д-247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16439,2131;9242,4683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вул.Гребельна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Д-248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17885,1474;8929,2695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Д-249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14582,3093;10664,4612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вул.Трегубенка,20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Д-250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17677,7162;8914,4157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Д-251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17302,2058;4508,1371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Д-252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17847,2619;8684,2226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вул.Ладозька,22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Д-253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17496,4035;9005,2947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Д-254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17011,5591;8884,4342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вул.Бородінська,4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</w:t>
            </w:r>
            <w:r w:rsidRPr="00D22BF1">
              <w:rPr>
                <w:sz w:val="22"/>
                <w:szCs w:val="22"/>
                <w:lang w:val="uk-UA"/>
              </w:rPr>
              <w:lastRenderedPageBreak/>
              <w:t>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lastRenderedPageBreak/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Д-255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14660,8816;11272,5621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Д-256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14653,8172;11266,2650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Д-257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14464,1452;11317,9718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пр.Соборний,175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Д-258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16781,3517;8399,2191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вул.Рельєфна,4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Д-259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16533,9057;7555,0387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вул.Дудикіна,16-а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Д-260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16322,4242;9255,5805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бул.Вінтера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Д-261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16957,0592;9292,0014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вул.Штурмова,1-9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Д-262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18026,7081;8067,0371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вул.Товариська,37-б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Д-263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16879,4819;8061,3836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вул.Рельєфна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Д-264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14747,6055;11631,0122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вул.Дружний проїзд,11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Д-265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14557,2629;10684,6884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вул.Трегубенка,17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Д-266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14562,8191;10693,4461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вул.Трегубенка,17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Д-267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16650,64;9551,637</w:t>
            </w:r>
          </w:p>
        </w:tc>
        <w:tc>
          <w:tcPr>
            <w:tcW w:w="2233" w:type="dxa"/>
            <w:vAlign w:val="center"/>
            <w:hideMark/>
          </w:tcPr>
          <w:p w:rsidR="009328CE" w:rsidRPr="000F6C36" w:rsidRDefault="009328CE" w:rsidP="00CA553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вул.Гребельна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CA553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0F6C36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Д-268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17138,3539;8754,0992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вул.Бородінська,6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Д-269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14574,6063;10619,2806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вул.Басейна,3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(плодо-овочева продукція)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B47D6E" w:rsidRDefault="009328CE" w:rsidP="00CA5534">
            <w:pPr>
              <w:jc w:val="center"/>
              <w:rPr>
                <w:sz w:val="22"/>
                <w:szCs w:val="22"/>
                <w:highlight w:val="green"/>
                <w:lang w:val="uk-UA"/>
              </w:rPr>
            </w:pPr>
            <w:r w:rsidRPr="00B47D6E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Д-270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14501,2805;10532,5315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вул.Одеська,5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водою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Д-271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17590,1815;8809,8201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вул.Бородінська,19-а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продуктів харчування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Д-272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17627,7523;8740,1288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 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Д-273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17085,1465;8679,6366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вул.Бородінська,1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Д-274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17830,3258;9092,6484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вул.Бородінська,11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Д-275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15255,5426;5346,0533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Синенка,71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Д-276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17601,0185;4168,7413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вул.Звенигородська,18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водою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Д-277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17383,4750;9053,7896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водою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Д-278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17686,1394;4718,6614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вул.Акад.Александр</w:t>
            </w:r>
            <w:r w:rsidRPr="00D22BF1">
              <w:rPr>
                <w:sz w:val="22"/>
                <w:szCs w:val="22"/>
                <w:lang w:val="uk-UA"/>
              </w:rPr>
              <w:lastRenderedPageBreak/>
              <w:t>ова,1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lastRenderedPageBreak/>
              <w:t xml:space="preserve">торгівля </w:t>
            </w:r>
            <w:r w:rsidRPr="00D22BF1">
              <w:rPr>
                <w:sz w:val="22"/>
                <w:szCs w:val="22"/>
                <w:lang w:val="uk-UA"/>
              </w:rPr>
              <w:lastRenderedPageBreak/>
              <w:t>водою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lastRenderedPageBreak/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Д-279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16677,5914;7456,0092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вул.Щаслива,4-б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Д-280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17414,9127;4497,6074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хліба та х/б виробів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Д-281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18161,1725;8385,6795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вул.Ладозька,40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Д-282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17619,5743;8900,8845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морозива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Д-283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17306,0019;9071,9617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вул.Мурманська,3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Д-284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17577,6886;8822,0220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 Панаса Мірного,19-а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Д-285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17372,6284;9047,3333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Д-286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17468,9852;9060,1700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CA5534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A5534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A5534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Д-287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16987,8549;7784,7665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вул.Щаслива,2-б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Д-288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16628,1994;7462,4125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Д-289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16688,2541;7911,6504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Д-290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16516,5301;7648,4519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Д-291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16503,1880;7672,1821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вул.Дудикіна,18-а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періодичне видання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Д-292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16462,4966;7584,0808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вул.Дудикіна,16-а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0F6C36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Д-293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16612,673;9523,194</w:t>
            </w:r>
          </w:p>
        </w:tc>
        <w:tc>
          <w:tcPr>
            <w:tcW w:w="2233" w:type="dxa"/>
            <w:vAlign w:val="center"/>
            <w:hideMark/>
          </w:tcPr>
          <w:p w:rsidR="009328CE" w:rsidRPr="000F6C36" w:rsidRDefault="009328CE" w:rsidP="000F6C36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вул.</w:t>
            </w:r>
            <w:r>
              <w:rPr>
                <w:sz w:val="22"/>
                <w:szCs w:val="22"/>
                <w:lang w:val="uk-UA"/>
              </w:rPr>
              <w:t>Гребельна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4A4452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0F6C36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0F6C36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Д-294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17573,4406;8828,6238</w:t>
            </w:r>
          </w:p>
        </w:tc>
        <w:tc>
          <w:tcPr>
            <w:tcW w:w="2233" w:type="dxa"/>
            <w:vAlign w:val="center"/>
            <w:hideMark/>
          </w:tcPr>
          <w:p w:rsidR="009328CE" w:rsidRPr="001953C4" w:rsidRDefault="009328CE" w:rsidP="004A4452">
            <w:pPr>
              <w:rPr>
                <w:sz w:val="22"/>
                <w:szCs w:val="22"/>
                <w:lang w:val="uk-UA"/>
              </w:rPr>
            </w:pPr>
            <w:r w:rsidRPr="001953C4">
              <w:rPr>
                <w:sz w:val="22"/>
                <w:szCs w:val="22"/>
                <w:lang w:val="uk-UA"/>
              </w:rPr>
              <w:t>вул. Панаса Мірного,19-а</w:t>
            </w:r>
          </w:p>
          <w:p w:rsidR="009328CE" w:rsidRPr="001953C4" w:rsidRDefault="009328CE" w:rsidP="003B1240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Д-295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17456,2247;8830,6944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вул.Бородінська,7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Д-296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17443,2220;8611,1490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вул.Котляревського,5/Медична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Д-298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17631,9556;5102,2946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вул.Братська,1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Д-299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16297,8472;7206,7614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Д-300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16297,0649;7143,7877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4A4452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Д-302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15882,7578;5201,6678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Д-303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15876,8349;5162,9056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періодичне видання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Д-304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15838,7309;4845,7013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Д-305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16068,9344;7943,3796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вул.Кияшка,32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періодичне видання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0F6C36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Д-306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16416,113;9437,214</w:t>
            </w:r>
          </w:p>
        </w:tc>
        <w:tc>
          <w:tcPr>
            <w:tcW w:w="2233" w:type="dxa"/>
            <w:vAlign w:val="center"/>
            <w:hideMark/>
          </w:tcPr>
          <w:p w:rsidR="009328CE" w:rsidRPr="000F6C36" w:rsidRDefault="009328CE" w:rsidP="000F6C36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вул.</w:t>
            </w:r>
            <w:r>
              <w:rPr>
                <w:sz w:val="22"/>
                <w:szCs w:val="22"/>
                <w:lang w:val="uk-UA"/>
              </w:rPr>
              <w:t>Гребельна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4A4452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0F6C36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Д-309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16330,0600;7097,1661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trike/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trike/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Д-310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17077,8178;6570,6957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вул.Трансформаторників,108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Д-311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17346,2838;6901,4034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вул.Трансформаторників,72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Д-313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17075,3003;6328,1647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вул.Адм.Макарова,135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Д-315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18061,6263;9106,0723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вул.Медична,70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Д-316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18058,0547;9103,4031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вул.Медична,70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Д-317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22971,4733;10035,6650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вул.Зелена,51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Д-318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17050,7168;8345,7453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вул.Шишкіна,2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Д-319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17165,6174;9296,7260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вул.Каховська,26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22D7D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22D7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Д-321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22D7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15758,1825;7246,6997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22D7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Синенка,15-а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C22D7D">
            <w:pPr>
              <w:rPr>
                <w:strike/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C22D7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22D7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Д-322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15652,5394;6896,1321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Синенка,19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Д-323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15468,7862;6150,7646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Синенка,53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періодичне видання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1774BD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1774B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Д-324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1774B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15243,7933;5324,0549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1774B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Синенка,71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1774BD">
            <w:pPr>
              <w:rPr>
                <w:strike/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1774B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1774B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Д-325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15210,5741;5245,1069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Синенка,73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Д-326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14860,4255;5406,2051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Синенка,81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Д-327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15119,5518;4320,8292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вул.Істоміна,14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Д-328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16010,8180;5284,8870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вул.Дніпровське шосе,58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Д-330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16631,1790;4528,8724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вул.Дегтярьова/ Інженера Веденеєва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Д-331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15681,8303;4256,3846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вул.Зачиняєва,21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Д-332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15624,2715;4244,8111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вул.Зачиняєва,21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періодичне видання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Д-333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16606,0991;3802,8241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вул.Зачиняєва,92-а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Д-334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13540,5113;4568,1431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вул.Буревісника,25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Д-335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14884,0411;3813,4039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вул.Анапська,17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Д-337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18298,2171;7785,2733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вул.Курганна,3/ Прямий пров.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Д-340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18271,9088;8230,7548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вул.Товариська,39-а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Д-341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15381,4053;4006,3716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вул.Героїв 37-го батальйону,21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Д-342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17529,8810;7885,8749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вул.Товариська,19/ Айвазовського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Д-343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17094,8670;7060,3036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вул.М.Грушевського/Грибоєдова,57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водою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Д-346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14878,6232;10939,5653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пр.Соборний,226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періодичне видання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Д-347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15128,5156;10608,9891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пр.Соборний,234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1473C1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Д-348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14899,6322;10891,5321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пр.Соборний,228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Д-349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14478,0772;11355,2245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пр.Соборний,175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Д-350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14484,1824;11335,3529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пр.Соборний,175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Д-351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16935,6486;5105,8916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вул.Узбекистанська,9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Д-352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17087,6289;4893,4927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Д-353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17038,7702;4905,2785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Д-354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17578,1997;4300,3815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Д-355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17563,2874;4469,4254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Д-356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17345,4266;4478,3052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Д-357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17340,3126;4508,4274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Д-358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17411,0662;4493,9423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Д-359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17495,9817;4167,2760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Д-360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17491,7387;4175,1999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Д-361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17601,6344;4304,8493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вул.Звенигородська,16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4A4452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 xml:space="preserve">ТНС (за виключенням </w:t>
            </w:r>
            <w:r w:rsidRPr="000F6C36">
              <w:rPr>
                <w:sz w:val="22"/>
                <w:szCs w:val="22"/>
                <w:lang w:val="uk-UA"/>
              </w:rPr>
              <w:lastRenderedPageBreak/>
              <w:t>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lastRenderedPageBreak/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Д-362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17600,0398;4163,8690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вул.Звенигородська,16-18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Д-363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17687,3557;4710,6897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вул.Акад.Александрова,1-3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FD2E4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FD2E46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Д-364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FD2E46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17505,3884;4762,0283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FD2E46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вул.Руставі,7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FD2E46">
            <w:pPr>
              <w:rPr>
                <w:strike/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FD2E46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FD2E46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Д-365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15047,9755;3321,5474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вул.Соняшникова,27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Д-367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17978,4165;7491,3547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вул.Івана Гутніка-Залужного,60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Д-368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16124,8617;3551,9263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вул.Шушенська,102/2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Д-369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16349,7925;3443,4954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вул.Шушенська,103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Д-370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17432,001;4738,559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вул.Руставі,1-а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Д-371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17626,8176;4962,9052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вул.Хакаська,7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A292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Д-372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16390,5862;7539,4699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вул.Дудикіна,17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A445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A445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A445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Д-373</w:t>
            </w:r>
          </w:p>
        </w:tc>
        <w:tc>
          <w:tcPr>
            <w:tcW w:w="2552" w:type="dxa"/>
            <w:vAlign w:val="center"/>
            <w:hideMark/>
          </w:tcPr>
          <w:p w:rsidR="009328CE" w:rsidRPr="003B1240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3B1240">
              <w:rPr>
                <w:sz w:val="22"/>
                <w:szCs w:val="22"/>
                <w:lang w:val="uk-UA"/>
              </w:rPr>
              <w:t>15071,7611;11523,5307</w:t>
            </w:r>
          </w:p>
          <w:p w:rsidR="009328CE" w:rsidRPr="000F05E7" w:rsidRDefault="009328CE" w:rsidP="000F05E7">
            <w:pPr>
              <w:jc w:val="center"/>
              <w:rPr>
                <w:b/>
                <w:color w:val="833C0B" w:themeColor="accent2" w:themeShade="80"/>
                <w:sz w:val="22"/>
                <w:szCs w:val="22"/>
                <w:lang w:val="uk-UA"/>
              </w:rPr>
            </w:pP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пр.Металургів,2-б /вул.Рекордна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Д-374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14994,3255;11539,0459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Д-375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15050,7988;11507,2423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Д-376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15046,8980;11503,8687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Д-377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15021,6309;11485,6300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Д-378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15015,9027;11480,9209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Д-379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14763,6880;11252,0054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C22D7D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C22D7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Д-380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C22D7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15262,2839;11208,4644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C22D7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вул.Рекордная/ вул.Портова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C22D7D">
            <w:pPr>
              <w:rPr>
                <w:strike/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B47D6E" w:rsidRDefault="009328CE" w:rsidP="00C22D7D">
            <w:pPr>
              <w:jc w:val="center"/>
              <w:rPr>
                <w:color w:val="833C0B" w:themeColor="accent2" w:themeShade="80"/>
                <w:sz w:val="22"/>
                <w:szCs w:val="22"/>
                <w:highlight w:val="green"/>
                <w:lang w:val="uk-UA"/>
              </w:rPr>
            </w:pPr>
            <w:r w:rsidRPr="00B47D6E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C22D7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Д-381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14722,4312;11243,8876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Д-383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14542,6176;10324,1424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вул.Валерія Лобановського,28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7866E9">
              <w:rPr>
                <w:sz w:val="22"/>
                <w:szCs w:val="22"/>
                <w:lang w:val="uk-UA"/>
              </w:rPr>
              <w:t>Д-38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552" w:type="dxa"/>
            <w:vAlign w:val="center"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14787,3570;10515,1889</w:t>
            </w:r>
          </w:p>
        </w:tc>
        <w:tc>
          <w:tcPr>
            <w:tcW w:w="2233" w:type="dxa"/>
            <w:vAlign w:val="center"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7866E9">
              <w:rPr>
                <w:sz w:val="22"/>
                <w:szCs w:val="22"/>
                <w:lang w:val="uk-UA"/>
              </w:rPr>
              <w:t>вул.Валерія Лобановського,2</w:t>
            </w: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451" w:type="dxa"/>
            <w:noWrap/>
            <w:vAlign w:val="center"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7866E9">
              <w:rPr>
                <w:sz w:val="22"/>
                <w:szCs w:val="22"/>
                <w:lang w:val="uk-UA"/>
              </w:rPr>
              <w:t>4;</w:t>
            </w:r>
            <w:r>
              <w:rPr>
                <w:sz w:val="22"/>
                <w:szCs w:val="22"/>
                <w:lang w:val="uk-UA"/>
              </w:rPr>
              <w:t>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Д-386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14546,6269;10675,7384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вул.Трегубенка/ Басейна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B47D6E" w:rsidRDefault="009328CE" w:rsidP="00B47D6E">
            <w:pPr>
              <w:jc w:val="center"/>
              <w:rPr>
                <w:sz w:val="22"/>
                <w:szCs w:val="22"/>
                <w:lang w:val="uk-UA"/>
              </w:rPr>
            </w:pPr>
            <w:r w:rsidRPr="00B47D6E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Д-387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15110,1569;11320,9815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вул.Добролюбова,3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Д-389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16515,3978;7687,4689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водою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Д-390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16792,7868;7689,5908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пров.Явірний,4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0F05E7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Д-391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14950,0039;10972,1677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вул.Трегубенка,12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0F05E7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0F05E7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0F05E7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Д-392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14966,289;10977,373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вул.Трегубенка,8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Д-393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15095,6394;11087,0649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вул.Незалежної України,11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Д-394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15119,7006;11290,8916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вул.Добролюбова,1-а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Д-395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15097,5291;11238,3384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вул.Добролюбова,4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надання послуг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Д-396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14871,0003;11362,7198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Д-398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17329,6982;8171,4630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вул.Айвазовського,33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Д-399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15384,9583;10863,3861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вул.Незалежної України,3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Д-404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14726,9026;11103,3196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пр.Соборний,222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Д-405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14459,7159;11323,6314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пр.Соборний,177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Д-406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17190,5168;4664,2828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Д-407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15166,6697;10659,3036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вул.Леонова,6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Д-408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17123,0532;4785,3931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Д-409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15126,7525;11405,0929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вул.Рекордна,6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Д-410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15179,2970;11342,6946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вул.Добролюбова,1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Д-411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14686,0284;11180,3114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пр.Соборний,222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0F6C36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Д-412</w:t>
            </w:r>
          </w:p>
        </w:tc>
        <w:tc>
          <w:tcPr>
            <w:tcW w:w="2552" w:type="dxa"/>
            <w:vAlign w:val="center"/>
            <w:hideMark/>
          </w:tcPr>
          <w:p w:rsidR="009328CE" w:rsidRPr="000D044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D0441">
              <w:rPr>
                <w:sz w:val="22"/>
                <w:szCs w:val="22"/>
                <w:lang w:val="uk-UA"/>
              </w:rPr>
              <w:t>16356,1237;3548,7063</w:t>
            </w:r>
          </w:p>
          <w:p w:rsidR="009328CE" w:rsidRPr="000D044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33" w:type="dxa"/>
            <w:vAlign w:val="center"/>
            <w:hideMark/>
          </w:tcPr>
          <w:p w:rsidR="009328CE" w:rsidRPr="000D0441" w:rsidRDefault="009328CE" w:rsidP="004F6F22">
            <w:pPr>
              <w:rPr>
                <w:sz w:val="22"/>
                <w:szCs w:val="22"/>
                <w:lang w:val="uk-UA"/>
              </w:rPr>
            </w:pPr>
            <w:r w:rsidRPr="000D0441">
              <w:rPr>
                <w:sz w:val="22"/>
                <w:szCs w:val="22"/>
                <w:lang w:val="uk-UA"/>
              </w:rPr>
              <w:t>вул.Марко Вовчок,7</w:t>
            </w:r>
          </w:p>
          <w:p w:rsidR="009328CE" w:rsidRPr="000D0441" w:rsidRDefault="009328CE" w:rsidP="004F6F2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51" w:type="dxa"/>
            <w:noWrap/>
            <w:vAlign w:val="center"/>
            <w:hideMark/>
          </w:tcPr>
          <w:p w:rsidR="009328CE" w:rsidRPr="000D0441" w:rsidRDefault="009328CE" w:rsidP="004F6F22">
            <w:pPr>
              <w:rPr>
                <w:sz w:val="22"/>
                <w:szCs w:val="22"/>
                <w:lang w:val="uk-UA"/>
              </w:rPr>
            </w:pPr>
            <w:r w:rsidRPr="000D044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D044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D0441">
              <w:rPr>
                <w:sz w:val="22"/>
                <w:szCs w:val="22"/>
                <w:lang w:val="uk-UA"/>
              </w:rPr>
              <w:t>16</w:t>
            </w:r>
          </w:p>
          <w:p w:rsidR="009328CE" w:rsidRPr="000D044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9328CE" w:rsidRPr="000D044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0D0441">
              <w:rPr>
                <w:sz w:val="22"/>
                <w:szCs w:val="22"/>
                <w:lang w:val="uk-UA"/>
              </w:rPr>
              <w:t>4;5</w:t>
            </w:r>
          </w:p>
          <w:p w:rsidR="009328CE" w:rsidRPr="000D044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0F6C36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Д-413</w:t>
            </w:r>
          </w:p>
        </w:tc>
        <w:tc>
          <w:tcPr>
            <w:tcW w:w="2552" w:type="dxa"/>
            <w:vAlign w:val="center"/>
            <w:hideMark/>
          </w:tcPr>
          <w:p w:rsidR="009328CE" w:rsidRPr="000D044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D0441">
              <w:rPr>
                <w:sz w:val="22"/>
                <w:szCs w:val="22"/>
                <w:lang w:val="uk-UA"/>
              </w:rPr>
              <w:t>17080,1871;3892,5569</w:t>
            </w:r>
          </w:p>
          <w:p w:rsidR="009328CE" w:rsidRPr="000D044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33" w:type="dxa"/>
            <w:vAlign w:val="center"/>
            <w:hideMark/>
          </w:tcPr>
          <w:p w:rsidR="009328CE" w:rsidRPr="000D0441" w:rsidRDefault="009328CE" w:rsidP="000D0441">
            <w:pPr>
              <w:rPr>
                <w:sz w:val="22"/>
                <w:szCs w:val="22"/>
                <w:lang w:val="uk-UA"/>
              </w:rPr>
            </w:pPr>
            <w:r w:rsidRPr="000D0441">
              <w:rPr>
                <w:sz w:val="22"/>
                <w:szCs w:val="22"/>
                <w:lang w:val="uk-UA"/>
              </w:rPr>
              <w:t>вул.Пантелеймона Куліша,47-б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D0441" w:rsidRDefault="009328CE" w:rsidP="004F6F22">
            <w:pPr>
              <w:rPr>
                <w:sz w:val="22"/>
                <w:szCs w:val="22"/>
                <w:lang w:val="uk-UA"/>
              </w:rPr>
            </w:pPr>
            <w:r w:rsidRPr="000D044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D044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D0441">
              <w:rPr>
                <w:sz w:val="22"/>
                <w:szCs w:val="22"/>
                <w:lang w:val="uk-UA"/>
              </w:rPr>
              <w:t>16</w:t>
            </w:r>
          </w:p>
          <w:p w:rsidR="009328CE" w:rsidRPr="000D044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9328CE" w:rsidRPr="000D0441" w:rsidRDefault="009328CE" w:rsidP="000D0441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0D044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05448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0F6C36" w:rsidRDefault="009328CE" w:rsidP="00405448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Д-414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405448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18158,158;8823,493</w:t>
            </w:r>
          </w:p>
        </w:tc>
        <w:tc>
          <w:tcPr>
            <w:tcW w:w="2233" w:type="dxa"/>
            <w:vAlign w:val="center"/>
            <w:hideMark/>
          </w:tcPr>
          <w:p w:rsidR="009328CE" w:rsidRPr="000F6C36" w:rsidRDefault="009328CE" w:rsidP="00405448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вул. Професора Толока, 22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405448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405448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0F6C36" w:rsidRDefault="009328CE" w:rsidP="00405448">
            <w:pPr>
              <w:spacing w:line="360" w:lineRule="auto"/>
              <w:jc w:val="center"/>
              <w:rPr>
                <w:strike/>
                <w:sz w:val="22"/>
                <w:szCs w:val="22"/>
                <w:lang w:val="uk-UA"/>
              </w:rPr>
            </w:pPr>
            <w:r w:rsidRPr="000F6C36">
              <w:rPr>
                <w:strike/>
                <w:sz w:val="22"/>
                <w:szCs w:val="22"/>
                <w:lang w:val="uk-UA"/>
              </w:rPr>
              <w:t>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Д-415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16597,6790;7913,6158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вул.Михайлова,19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720AF7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0F6C36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Д-416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17300,319;4728,792</w:t>
            </w:r>
          </w:p>
        </w:tc>
        <w:tc>
          <w:tcPr>
            <w:tcW w:w="2233" w:type="dxa"/>
            <w:vAlign w:val="center"/>
            <w:hideMark/>
          </w:tcPr>
          <w:p w:rsidR="009328CE" w:rsidRPr="000F6C36" w:rsidRDefault="009328CE" w:rsidP="004F6F22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вул. Руставі, 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4F6F22">
            <w:pPr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5F4AB3" w:rsidRDefault="009328CE" w:rsidP="004F6F22">
            <w:pPr>
              <w:spacing w:line="360" w:lineRule="auto"/>
              <w:jc w:val="center"/>
              <w:rPr>
                <w:color w:val="833C0B" w:themeColor="accent2" w:themeShade="80"/>
                <w:sz w:val="22"/>
                <w:szCs w:val="22"/>
                <w:lang w:val="uk-UA"/>
              </w:rPr>
            </w:pPr>
            <w:r w:rsidRPr="005F4AB3">
              <w:rPr>
                <w:color w:val="000000" w:themeColor="text1"/>
                <w:sz w:val="22"/>
                <w:szCs w:val="22"/>
                <w:lang w:val="uk-UA"/>
              </w:rPr>
              <w:t>4;2</w:t>
            </w:r>
          </w:p>
        </w:tc>
      </w:tr>
      <w:tr w:rsidR="009328CE" w:rsidRPr="00720AF7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Д-419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17333,8559;5597,1361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вул.Братська,16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720AF7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Д-420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13767,0752;4133,7101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вул.Менонітська,13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1774BD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1774B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Д-421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1774B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15047,4108;5381,6648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1774BD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65-а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1774BD">
            <w:pPr>
              <w:rPr>
                <w:strike/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1774BD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1774BD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Д-422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15984,6233;8546,3046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вул.Кияшка,12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Д-424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15877,1439;8729,2840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бул.Вінтера,30-а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Д-425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18260,1283;7335,8729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вул.Петра Третяка,122-124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Д-426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16779,7831;6408,9526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вул.Братська,19/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Дивізіонна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водою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Д-427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14731,2737;11097,8269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пр.Соборний,222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Д-428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18163,3101;8293,4597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вул.Товариська,56-58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Д-429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15039,6944;5354,6443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вул.Сергія Синенка,69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Д-430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16925,7743;7287,2259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вул.М.Грушевського,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54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Д-431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17707,8191;8798,2431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 xml:space="preserve">товари саду і городу 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Д-432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17710,9548;8800,4315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квітів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0F6C36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Д-433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17716,494;8804,559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вул.Ладозька,14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продаж квітів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Д-434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17393,8091;4426,6514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вул.Звенигородська,8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Д-435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17375,1100;4493,4417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Д-436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17114,3197;4803,3948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вул.Зестафонська,12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FD2E46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FD2E46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Д-437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FD2E46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17482,8091;4756,6561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FD2E46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вул.Руставі,1-а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FD2E46">
            <w:pPr>
              <w:rPr>
                <w:strike/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FD2E46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FD2E46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Д-438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16470,2513;7593,9512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вул.Дудикіна,16-а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Д-439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16814,3380;8503,7827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вул.Рельєфна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Д-440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16869,6959;7739,0386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Д-441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16859,4964;7726,8102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вул.Щаслива,1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Д-442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16896,7893;7724,9994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вул.Щаслива,2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Д-443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17492,5815;8866,2826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вул.Бородінська,7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Д-444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15078,3381;11518,9447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вул.Рекордна,2-а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Д-445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16485,5485;3404,9050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вул.Героїв 37-го батальйону,115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Д-446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18268,1491;8236,9173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вул.Товариська,43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Д-448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14838,2693;11325,0036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вул.Незалежної України,20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Д-450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18468,3253;8746,8820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вул.Професора Толока,32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Д-451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14956,4457;11426,2612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пр.Металургів,6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0F6C36" w:rsidRDefault="009328CE" w:rsidP="00B47D6E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Д-452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16453,0690;7571,8457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вул.Дудикіна,20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0F6C36" w:rsidRDefault="009328CE" w:rsidP="004F6F22">
            <w:pPr>
              <w:rPr>
                <w:strike/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ТНС (за виключенням алкогольних напоїв та тютюнових виробів)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Д-453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17352,7675;4502,6412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вул.Звенигородська,2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Д-454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17171,607;4662,496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Д-455</w:t>
            </w:r>
          </w:p>
        </w:tc>
        <w:tc>
          <w:tcPr>
            <w:tcW w:w="2552" w:type="dxa"/>
            <w:vAlign w:val="center"/>
            <w:hideMark/>
          </w:tcPr>
          <w:p w:rsidR="009328CE" w:rsidRPr="000F6C36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0F6C36">
              <w:rPr>
                <w:sz w:val="22"/>
                <w:szCs w:val="22"/>
                <w:lang w:val="uk-UA"/>
              </w:rPr>
              <w:t>17175,047;4660,908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вул.Зестафонська,15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Д-456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14325,5531;11734,1557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 Незалежної України, 40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5;4</w:t>
            </w:r>
          </w:p>
        </w:tc>
      </w:tr>
      <w:tr w:rsidR="009328CE" w:rsidRPr="00D22BF1" w:rsidTr="009328CE">
        <w:trPr>
          <w:trHeight w:val="546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Д-457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18714,6176;8585,8440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вул.Товариська,49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 (прод.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D22BF1">
              <w:rPr>
                <w:sz w:val="22"/>
                <w:szCs w:val="22"/>
                <w:lang w:val="uk-UA"/>
              </w:rPr>
              <w:t>товари)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Д-458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17359,9904;4488,3406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вул.Звенигородська,2</w:t>
            </w:r>
          </w:p>
        </w:tc>
        <w:tc>
          <w:tcPr>
            <w:tcW w:w="1451" w:type="dxa"/>
            <w:shd w:val="clear" w:color="auto" w:fill="FFFFFF" w:themeFill="background1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торгівля ТВВ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Д-459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16425,2478;7272,7688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Щаслива,9а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4;5</w:t>
            </w:r>
          </w:p>
        </w:tc>
      </w:tr>
      <w:tr w:rsidR="009328CE" w:rsidRPr="00D22BF1" w:rsidTr="009328CE">
        <w:trPr>
          <w:trHeight w:val="397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Д-460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18091,2678;9332,6936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пров.Перлинний/</w:t>
            </w:r>
          </w:p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вул.Бородінська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  <w:tr w:rsidR="009328CE" w:rsidRPr="00D22BF1" w:rsidTr="009328CE">
        <w:trPr>
          <w:trHeight w:val="200"/>
        </w:trPr>
        <w:tc>
          <w:tcPr>
            <w:tcW w:w="567" w:type="dxa"/>
            <w:noWrap/>
            <w:vAlign w:val="center"/>
            <w:hideMark/>
          </w:tcPr>
          <w:p w:rsidR="009328CE" w:rsidRPr="00D22BF1" w:rsidRDefault="009328CE" w:rsidP="004F6F22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Д-461</w:t>
            </w:r>
          </w:p>
        </w:tc>
        <w:tc>
          <w:tcPr>
            <w:tcW w:w="2552" w:type="dxa"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18097,9213;9337,5441</w:t>
            </w:r>
          </w:p>
        </w:tc>
        <w:tc>
          <w:tcPr>
            <w:tcW w:w="2233" w:type="dxa"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пров.Перлинний/</w:t>
            </w:r>
          </w:p>
          <w:p w:rsidR="009328CE" w:rsidRPr="00D22BF1" w:rsidRDefault="009328CE" w:rsidP="004F6F22">
            <w:pPr>
              <w:rPr>
                <w:strike/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вул.Бородінська</w:t>
            </w:r>
          </w:p>
        </w:tc>
        <w:tc>
          <w:tcPr>
            <w:tcW w:w="1451" w:type="dxa"/>
            <w:noWrap/>
            <w:vAlign w:val="center"/>
            <w:hideMark/>
          </w:tcPr>
          <w:p w:rsidR="009328CE" w:rsidRPr="00D22BF1" w:rsidRDefault="009328CE" w:rsidP="004F6F22">
            <w:pPr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ТНС</w:t>
            </w:r>
          </w:p>
        </w:tc>
        <w:tc>
          <w:tcPr>
            <w:tcW w:w="851" w:type="dxa"/>
            <w:noWrap/>
            <w:vAlign w:val="center"/>
            <w:hideMark/>
          </w:tcPr>
          <w:p w:rsidR="009328CE" w:rsidRPr="00D22BF1" w:rsidRDefault="009328CE" w:rsidP="004F6F22">
            <w:pPr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08" w:type="dxa"/>
            <w:noWrap/>
            <w:vAlign w:val="center"/>
            <w:hideMark/>
          </w:tcPr>
          <w:p w:rsidR="009328CE" w:rsidRPr="00D22BF1" w:rsidRDefault="009328CE" w:rsidP="004F6F22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2BF1">
              <w:rPr>
                <w:sz w:val="22"/>
                <w:szCs w:val="22"/>
                <w:lang w:val="uk-UA"/>
              </w:rPr>
              <w:t>4;2</w:t>
            </w:r>
          </w:p>
        </w:tc>
      </w:tr>
    </w:tbl>
    <w:p w:rsidR="00D22BF1" w:rsidRDefault="00D22BF1" w:rsidP="0036406F">
      <w:pPr>
        <w:rPr>
          <w:sz w:val="28"/>
          <w:szCs w:val="28"/>
          <w:lang w:val="uk-UA"/>
        </w:rPr>
      </w:pPr>
    </w:p>
    <w:p w:rsidR="00A47F66" w:rsidRDefault="00A47F66" w:rsidP="00A47F66">
      <w:pPr>
        <w:ind w:left="284"/>
        <w:rPr>
          <w:sz w:val="28"/>
          <w:szCs w:val="28"/>
          <w:lang w:val="uk-UA"/>
        </w:rPr>
      </w:pPr>
    </w:p>
    <w:p w:rsidR="00A47F66" w:rsidRDefault="00A47F66" w:rsidP="00A47F66">
      <w:pPr>
        <w:spacing w:line="240" w:lineRule="exact"/>
        <w:ind w:left="284"/>
        <w:rPr>
          <w:sz w:val="28"/>
          <w:szCs w:val="28"/>
        </w:rPr>
      </w:pPr>
    </w:p>
    <w:p w:rsidR="00A47F66" w:rsidRPr="00AE0551" w:rsidRDefault="00A47F66" w:rsidP="009328CE">
      <w:pPr>
        <w:spacing w:line="240" w:lineRule="exact"/>
        <w:ind w:left="851"/>
        <w:outlineLvl w:val="0"/>
        <w:rPr>
          <w:sz w:val="28"/>
          <w:szCs w:val="28"/>
        </w:rPr>
      </w:pPr>
      <w:r w:rsidRPr="00AE0551">
        <w:rPr>
          <w:sz w:val="28"/>
          <w:szCs w:val="28"/>
        </w:rPr>
        <w:t xml:space="preserve">Заступник директора </w:t>
      </w:r>
    </w:p>
    <w:p w:rsidR="00A47F66" w:rsidRPr="00AE0551" w:rsidRDefault="00A47F66" w:rsidP="009328CE">
      <w:pPr>
        <w:spacing w:line="240" w:lineRule="exact"/>
        <w:ind w:left="851"/>
        <w:outlineLvl w:val="0"/>
        <w:rPr>
          <w:sz w:val="28"/>
          <w:szCs w:val="28"/>
        </w:rPr>
      </w:pPr>
      <w:r w:rsidRPr="00AE0551">
        <w:rPr>
          <w:sz w:val="28"/>
          <w:szCs w:val="28"/>
        </w:rPr>
        <w:t>департаменту архітектури та</w:t>
      </w:r>
    </w:p>
    <w:p w:rsidR="00A47F66" w:rsidRPr="00AE0551" w:rsidRDefault="00A47F66" w:rsidP="009328CE">
      <w:pPr>
        <w:spacing w:line="240" w:lineRule="exact"/>
        <w:ind w:left="851"/>
        <w:outlineLvl w:val="0"/>
        <w:rPr>
          <w:sz w:val="28"/>
          <w:szCs w:val="28"/>
        </w:rPr>
      </w:pPr>
      <w:r w:rsidRPr="00AE0551">
        <w:rPr>
          <w:sz w:val="28"/>
          <w:szCs w:val="28"/>
        </w:rPr>
        <w:t>мі</w:t>
      </w:r>
      <w:r w:rsidR="009328CE">
        <w:rPr>
          <w:sz w:val="28"/>
          <w:szCs w:val="28"/>
        </w:rPr>
        <w:t xml:space="preserve">стобудування міської ради </w:t>
      </w:r>
      <w:r w:rsidR="009328CE">
        <w:rPr>
          <w:sz w:val="28"/>
          <w:szCs w:val="28"/>
        </w:rPr>
        <w:tab/>
      </w:r>
      <w:r w:rsidR="009328CE">
        <w:rPr>
          <w:sz w:val="28"/>
          <w:szCs w:val="28"/>
        </w:rPr>
        <w:tab/>
      </w:r>
      <w:r w:rsidR="009328CE">
        <w:rPr>
          <w:sz w:val="28"/>
          <w:szCs w:val="28"/>
        </w:rPr>
        <w:tab/>
      </w:r>
      <w:r w:rsidR="009328CE">
        <w:rPr>
          <w:sz w:val="28"/>
          <w:szCs w:val="28"/>
        </w:rPr>
        <w:tab/>
      </w:r>
      <w:r w:rsidR="009328CE">
        <w:rPr>
          <w:sz w:val="28"/>
          <w:szCs w:val="28"/>
        </w:rPr>
        <w:tab/>
      </w:r>
      <w:bookmarkStart w:id="0" w:name="_GoBack"/>
      <w:bookmarkEnd w:id="0"/>
      <w:r w:rsidRPr="00AE0551">
        <w:rPr>
          <w:sz w:val="28"/>
          <w:szCs w:val="28"/>
        </w:rPr>
        <w:t xml:space="preserve">П.В. Назаренко   </w:t>
      </w:r>
    </w:p>
    <w:p w:rsidR="00A47F66" w:rsidRPr="00AE0551" w:rsidRDefault="00A47F66" w:rsidP="009328CE">
      <w:pPr>
        <w:spacing w:line="240" w:lineRule="exact"/>
        <w:ind w:left="851"/>
        <w:outlineLvl w:val="0"/>
        <w:rPr>
          <w:sz w:val="28"/>
          <w:szCs w:val="28"/>
        </w:rPr>
      </w:pPr>
    </w:p>
    <w:p w:rsidR="00A47F66" w:rsidRPr="00AE0551" w:rsidRDefault="00A47F66" w:rsidP="009328CE">
      <w:pPr>
        <w:spacing w:line="240" w:lineRule="exact"/>
        <w:ind w:left="851"/>
        <w:outlineLvl w:val="0"/>
        <w:rPr>
          <w:sz w:val="28"/>
          <w:szCs w:val="28"/>
        </w:rPr>
      </w:pPr>
    </w:p>
    <w:p w:rsidR="00A47F66" w:rsidRPr="00AE0551" w:rsidRDefault="00A47F66" w:rsidP="009328CE">
      <w:pPr>
        <w:spacing w:line="240" w:lineRule="exact"/>
        <w:ind w:left="851"/>
        <w:outlineLvl w:val="0"/>
        <w:rPr>
          <w:sz w:val="28"/>
          <w:szCs w:val="28"/>
        </w:rPr>
      </w:pPr>
      <w:r w:rsidRPr="00AE0551">
        <w:rPr>
          <w:sz w:val="28"/>
          <w:szCs w:val="28"/>
        </w:rPr>
        <w:t>Керуючи</w:t>
      </w:r>
      <w:r>
        <w:rPr>
          <w:sz w:val="28"/>
          <w:szCs w:val="28"/>
        </w:rPr>
        <w:t>й</w:t>
      </w:r>
      <w:r w:rsidRPr="00AE0551">
        <w:rPr>
          <w:sz w:val="28"/>
          <w:szCs w:val="28"/>
        </w:rPr>
        <w:t xml:space="preserve"> справами</w:t>
      </w:r>
    </w:p>
    <w:p w:rsidR="00A47F66" w:rsidRPr="00AE0551" w:rsidRDefault="00A47F66" w:rsidP="009328CE">
      <w:pPr>
        <w:spacing w:line="240" w:lineRule="exact"/>
        <w:ind w:left="851"/>
        <w:outlineLvl w:val="0"/>
        <w:rPr>
          <w:sz w:val="28"/>
          <w:szCs w:val="28"/>
        </w:rPr>
      </w:pPr>
      <w:r w:rsidRPr="00AE0551">
        <w:rPr>
          <w:sz w:val="28"/>
          <w:szCs w:val="28"/>
        </w:rPr>
        <w:t>виконкому ради</w:t>
      </w:r>
      <w:r w:rsidRPr="00AE0551">
        <w:rPr>
          <w:sz w:val="28"/>
          <w:szCs w:val="28"/>
        </w:rPr>
        <w:tab/>
      </w:r>
      <w:r w:rsidRPr="00AE0551">
        <w:rPr>
          <w:sz w:val="28"/>
          <w:szCs w:val="28"/>
        </w:rPr>
        <w:tab/>
      </w:r>
      <w:r w:rsidRPr="00AE0551">
        <w:rPr>
          <w:sz w:val="28"/>
          <w:szCs w:val="28"/>
        </w:rPr>
        <w:tab/>
      </w:r>
      <w:r w:rsidRPr="00AE0551">
        <w:rPr>
          <w:sz w:val="28"/>
          <w:szCs w:val="28"/>
        </w:rPr>
        <w:tab/>
      </w:r>
      <w:r w:rsidRPr="00AE0551">
        <w:rPr>
          <w:sz w:val="28"/>
          <w:szCs w:val="28"/>
        </w:rPr>
        <w:tab/>
      </w:r>
      <w:r w:rsidRPr="00AE0551">
        <w:rPr>
          <w:sz w:val="28"/>
          <w:szCs w:val="28"/>
        </w:rPr>
        <w:tab/>
      </w:r>
      <w:r w:rsidRPr="00AE0551">
        <w:rPr>
          <w:sz w:val="28"/>
          <w:szCs w:val="28"/>
        </w:rPr>
        <w:tab/>
      </w:r>
      <w:r w:rsidRPr="00AE0551">
        <w:rPr>
          <w:sz w:val="28"/>
          <w:szCs w:val="28"/>
        </w:rPr>
        <w:tab/>
        <w:t>Р.А. Омельянович</w:t>
      </w:r>
    </w:p>
    <w:p w:rsidR="00A47F66" w:rsidRPr="00A47F66" w:rsidRDefault="00A47F66" w:rsidP="009328CE">
      <w:pPr>
        <w:ind w:left="851"/>
        <w:rPr>
          <w:sz w:val="28"/>
          <w:szCs w:val="28"/>
        </w:rPr>
      </w:pPr>
    </w:p>
    <w:sectPr w:rsidR="00A47F66" w:rsidRPr="00A47F66" w:rsidSect="0036406F">
      <w:headerReference w:type="default" r:id="rId8"/>
      <w:pgSz w:w="11906" w:h="16838"/>
      <w:pgMar w:top="567" w:right="567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61B" w:rsidRDefault="00CA261B" w:rsidP="009D553C">
      <w:r>
        <w:separator/>
      </w:r>
    </w:p>
  </w:endnote>
  <w:endnote w:type="continuationSeparator" w:id="0">
    <w:p w:rsidR="00CA261B" w:rsidRDefault="00CA261B" w:rsidP="009D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61B" w:rsidRDefault="00CA261B" w:rsidP="009D553C">
      <w:r>
        <w:separator/>
      </w:r>
    </w:p>
  </w:footnote>
  <w:footnote w:type="continuationSeparator" w:id="0">
    <w:p w:rsidR="00CA261B" w:rsidRDefault="00CA261B" w:rsidP="009D5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3066374"/>
      <w:docPartObj>
        <w:docPartGallery w:val="Page Numbers (Top of Page)"/>
        <w:docPartUnique/>
      </w:docPartObj>
    </w:sdtPr>
    <w:sdtEndPr/>
    <w:sdtContent>
      <w:p w:rsidR="00402DBD" w:rsidRDefault="00402DB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8CE" w:rsidRPr="009328CE">
          <w:rPr>
            <w:noProof/>
            <w:lang w:val="ru-RU"/>
          </w:rPr>
          <w:t>19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52D4E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D6324"/>
    <w:multiLevelType w:val="hybridMultilevel"/>
    <w:tmpl w:val="51D007A2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34888"/>
    <w:multiLevelType w:val="hybridMultilevel"/>
    <w:tmpl w:val="2CC8729E"/>
    <w:lvl w:ilvl="0" w:tplc="53A0AC6C">
      <w:numFmt w:val="bullet"/>
      <w:lvlText w:val="-"/>
      <w:lvlJc w:val="left"/>
      <w:pPr>
        <w:ind w:left="159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" w15:restartNumberingAfterBreak="0">
    <w:nsid w:val="40BF2CF1"/>
    <w:multiLevelType w:val="hybridMultilevel"/>
    <w:tmpl w:val="3DE62B08"/>
    <w:lvl w:ilvl="0" w:tplc="388CCF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557D2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24BC0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205B20"/>
    <w:multiLevelType w:val="hybridMultilevel"/>
    <w:tmpl w:val="5A7259C2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428C5"/>
    <w:multiLevelType w:val="hybridMultilevel"/>
    <w:tmpl w:val="05E0CE6C"/>
    <w:lvl w:ilvl="0" w:tplc="D2C8E1F4">
      <w:start w:val="7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4A6A1919"/>
    <w:multiLevelType w:val="hybridMultilevel"/>
    <w:tmpl w:val="12A4989C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60BAF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808F6"/>
    <w:multiLevelType w:val="hybridMultilevel"/>
    <w:tmpl w:val="CF56B8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921AA"/>
    <w:multiLevelType w:val="hybridMultilevel"/>
    <w:tmpl w:val="5394CBE6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C00FA"/>
    <w:multiLevelType w:val="hybridMultilevel"/>
    <w:tmpl w:val="29C00448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412750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D2D99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17465"/>
    <w:multiLevelType w:val="hybridMultilevel"/>
    <w:tmpl w:val="1C0C5E2E"/>
    <w:lvl w:ilvl="0" w:tplc="57DE6BBE">
      <w:start w:val="300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ED362D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1"/>
  </w:num>
  <w:num w:numId="5">
    <w:abstractNumId w:val="15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16"/>
  </w:num>
  <w:num w:numId="11">
    <w:abstractNumId w:val="0"/>
  </w:num>
  <w:num w:numId="12">
    <w:abstractNumId w:val="5"/>
  </w:num>
  <w:num w:numId="13">
    <w:abstractNumId w:val="13"/>
  </w:num>
  <w:num w:numId="14">
    <w:abstractNumId w:val="9"/>
  </w:num>
  <w:num w:numId="15">
    <w:abstractNumId w:val="14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DA0"/>
    <w:rsid w:val="00006ED3"/>
    <w:rsid w:val="00054D4C"/>
    <w:rsid w:val="000A1AF5"/>
    <w:rsid w:val="000B16B4"/>
    <w:rsid w:val="000D0441"/>
    <w:rsid w:val="000F05E7"/>
    <w:rsid w:val="000F6367"/>
    <w:rsid w:val="000F6C36"/>
    <w:rsid w:val="00115E22"/>
    <w:rsid w:val="00131DDF"/>
    <w:rsid w:val="00144124"/>
    <w:rsid w:val="001473C1"/>
    <w:rsid w:val="00163C9B"/>
    <w:rsid w:val="00167B62"/>
    <w:rsid w:val="001774BD"/>
    <w:rsid w:val="001953C4"/>
    <w:rsid w:val="001A06C3"/>
    <w:rsid w:val="001B6AA4"/>
    <w:rsid w:val="001B7746"/>
    <w:rsid w:val="002024FE"/>
    <w:rsid w:val="00220606"/>
    <w:rsid w:val="00220855"/>
    <w:rsid w:val="002A14F2"/>
    <w:rsid w:val="002E3320"/>
    <w:rsid w:val="002E463C"/>
    <w:rsid w:val="002F6AAE"/>
    <w:rsid w:val="003200F7"/>
    <w:rsid w:val="0036406F"/>
    <w:rsid w:val="0036429C"/>
    <w:rsid w:val="0037231E"/>
    <w:rsid w:val="00396438"/>
    <w:rsid w:val="003964C4"/>
    <w:rsid w:val="003B1240"/>
    <w:rsid w:val="003D3B2E"/>
    <w:rsid w:val="00402DBD"/>
    <w:rsid w:val="00402EB1"/>
    <w:rsid w:val="00405448"/>
    <w:rsid w:val="00411FE1"/>
    <w:rsid w:val="00433370"/>
    <w:rsid w:val="00433D33"/>
    <w:rsid w:val="00461582"/>
    <w:rsid w:val="00485FA6"/>
    <w:rsid w:val="004A4452"/>
    <w:rsid w:val="004B54E3"/>
    <w:rsid w:val="004C4789"/>
    <w:rsid w:val="004C6D23"/>
    <w:rsid w:val="004E55AC"/>
    <w:rsid w:val="004F6F22"/>
    <w:rsid w:val="00502536"/>
    <w:rsid w:val="00591648"/>
    <w:rsid w:val="005B36EE"/>
    <w:rsid w:val="005D3146"/>
    <w:rsid w:val="005D3C4A"/>
    <w:rsid w:val="005E672A"/>
    <w:rsid w:val="005F400E"/>
    <w:rsid w:val="005F4AB3"/>
    <w:rsid w:val="005F7D12"/>
    <w:rsid w:val="00603F76"/>
    <w:rsid w:val="006044D5"/>
    <w:rsid w:val="00620714"/>
    <w:rsid w:val="00627EE6"/>
    <w:rsid w:val="00633842"/>
    <w:rsid w:val="00672C6A"/>
    <w:rsid w:val="00675E42"/>
    <w:rsid w:val="006A50C7"/>
    <w:rsid w:val="006A5D04"/>
    <w:rsid w:val="006E37E3"/>
    <w:rsid w:val="006E3F42"/>
    <w:rsid w:val="006F5DA0"/>
    <w:rsid w:val="00720AF7"/>
    <w:rsid w:val="00730320"/>
    <w:rsid w:val="0073124B"/>
    <w:rsid w:val="007575EA"/>
    <w:rsid w:val="00764123"/>
    <w:rsid w:val="00772BFF"/>
    <w:rsid w:val="00775CAD"/>
    <w:rsid w:val="007866E9"/>
    <w:rsid w:val="00793496"/>
    <w:rsid w:val="00795E54"/>
    <w:rsid w:val="007A7518"/>
    <w:rsid w:val="007C4B94"/>
    <w:rsid w:val="007E01C2"/>
    <w:rsid w:val="007F5B9D"/>
    <w:rsid w:val="0080320D"/>
    <w:rsid w:val="008074D6"/>
    <w:rsid w:val="008229F0"/>
    <w:rsid w:val="00826790"/>
    <w:rsid w:val="0085764A"/>
    <w:rsid w:val="00895D5E"/>
    <w:rsid w:val="008C7D7B"/>
    <w:rsid w:val="008D2822"/>
    <w:rsid w:val="008E4B53"/>
    <w:rsid w:val="008E6333"/>
    <w:rsid w:val="009328CE"/>
    <w:rsid w:val="00941D5D"/>
    <w:rsid w:val="009731A5"/>
    <w:rsid w:val="009A7BF8"/>
    <w:rsid w:val="009B227A"/>
    <w:rsid w:val="009D553C"/>
    <w:rsid w:val="009E163A"/>
    <w:rsid w:val="009E3559"/>
    <w:rsid w:val="009F0C6F"/>
    <w:rsid w:val="00A07581"/>
    <w:rsid w:val="00A121AF"/>
    <w:rsid w:val="00A26EEE"/>
    <w:rsid w:val="00A34529"/>
    <w:rsid w:val="00A47F66"/>
    <w:rsid w:val="00A83FD4"/>
    <w:rsid w:val="00A90FFC"/>
    <w:rsid w:val="00A9145E"/>
    <w:rsid w:val="00AA2B7B"/>
    <w:rsid w:val="00B408D2"/>
    <w:rsid w:val="00B47D6E"/>
    <w:rsid w:val="00B62A69"/>
    <w:rsid w:val="00B74C75"/>
    <w:rsid w:val="00B96177"/>
    <w:rsid w:val="00BA7260"/>
    <w:rsid w:val="00BE052D"/>
    <w:rsid w:val="00BE05DF"/>
    <w:rsid w:val="00BF36EE"/>
    <w:rsid w:val="00C22D7D"/>
    <w:rsid w:val="00C36623"/>
    <w:rsid w:val="00C5525E"/>
    <w:rsid w:val="00CA261B"/>
    <w:rsid w:val="00CA2926"/>
    <w:rsid w:val="00CA5534"/>
    <w:rsid w:val="00CE182D"/>
    <w:rsid w:val="00CE775E"/>
    <w:rsid w:val="00D0517C"/>
    <w:rsid w:val="00D22BF1"/>
    <w:rsid w:val="00D55AFD"/>
    <w:rsid w:val="00DB4CDF"/>
    <w:rsid w:val="00E110FC"/>
    <w:rsid w:val="00E57C6B"/>
    <w:rsid w:val="00E66F68"/>
    <w:rsid w:val="00EA2F0F"/>
    <w:rsid w:val="00EC217C"/>
    <w:rsid w:val="00ED420C"/>
    <w:rsid w:val="00F264A1"/>
    <w:rsid w:val="00F3448B"/>
    <w:rsid w:val="00F36B3A"/>
    <w:rsid w:val="00F66A6F"/>
    <w:rsid w:val="00F77AED"/>
    <w:rsid w:val="00F87E9B"/>
    <w:rsid w:val="00FB08A4"/>
    <w:rsid w:val="00FB4806"/>
    <w:rsid w:val="00FB75EA"/>
    <w:rsid w:val="00FC3D8E"/>
    <w:rsid w:val="00FD2E46"/>
    <w:rsid w:val="00FD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10215"/>
  <w15:docId w15:val="{1A2518D4-0538-4B3B-A620-4AF321EF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A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123"/>
    <w:pPr>
      <w:ind w:left="720"/>
      <w:contextualSpacing/>
    </w:pPr>
  </w:style>
  <w:style w:type="character" w:customStyle="1" w:styleId="apple-converted-space">
    <w:name w:val="apple-converted-space"/>
    <w:basedOn w:val="a0"/>
    <w:rsid w:val="00764123"/>
  </w:style>
  <w:style w:type="paragraph" w:styleId="a4">
    <w:name w:val="Balloon Text"/>
    <w:basedOn w:val="a"/>
    <w:link w:val="a5"/>
    <w:uiPriority w:val="99"/>
    <w:semiHidden/>
    <w:unhideWhenUsed/>
    <w:rsid w:val="0076412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4123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6">
    <w:name w:val="Hyperlink"/>
    <w:uiPriority w:val="99"/>
    <w:semiHidden/>
    <w:unhideWhenUsed/>
    <w:rsid w:val="00BE052D"/>
    <w:rPr>
      <w:color w:val="0000FF"/>
      <w:u w:val="single"/>
    </w:rPr>
  </w:style>
  <w:style w:type="paragraph" w:customStyle="1" w:styleId="xl63">
    <w:name w:val="xl63"/>
    <w:basedOn w:val="a"/>
    <w:rsid w:val="00BE052D"/>
    <w:pPr>
      <w:spacing w:before="100" w:beforeAutospacing="1" w:after="100" w:afterAutospacing="1"/>
      <w:jc w:val="center"/>
    </w:pPr>
    <w:rPr>
      <w:lang w:val="uk-UA" w:eastAsia="uk-UA"/>
    </w:rPr>
  </w:style>
  <w:style w:type="paragraph" w:customStyle="1" w:styleId="xl64">
    <w:name w:val="xl64"/>
    <w:basedOn w:val="a"/>
    <w:rsid w:val="00BE0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/>
      <w:jc w:val="center"/>
    </w:pPr>
    <w:rPr>
      <w:lang w:val="uk-UA" w:eastAsia="uk-UA"/>
    </w:rPr>
  </w:style>
  <w:style w:type="paragraph" w:customStyle="1" w:styleId="xl65">
    <w:name w:val="xl65"/>
    <w:basedOn w:val="a"/>
    <w:rsid w:val="00BE0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uk-UA" w:eastAsia="uk-UA"/>
    </w:rPr>
  </w:style>
  <w:style w:type="paragraph" w:customStyle="1" w:styleId="xl66">
    <w:name w:val="xl66"/>
    <w:basedOn w:val="a"/>
    <w:rsid w:val="00BE0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uk-UA" w:eastAsia="uk-UA"/>
    </w:rPr>
  </w:style>
  <w:style w:type="character" w:customStyle="1" w:styleId="a7">
    <w:name w:val="Схема документа Знак"/>
    <w:basedOn w:val="a0"/>
    <w:link w:val="a8"/>
    <w:uiPriority w:val="99"/>
    <w:semiHidden/>
    <w:rsid w:val="00BE052D"/>
    <w:rPr>
      <w:rFonts w:ascii="Tahoma" w:eastAsia="Calibri" w:hAnsi="Tahoma" w:cs="Tahoma"/>
      <w:sz w:val="16"/>
      <w:szCs w:val="16"/>
    </w:rPr>
  </w:style>
  <w:style w:type="paragraph" w:styleId="a8">
    <w:name w:val="Document Map"/>
    <w:basedOn w:val="a"/>
    <w:link w:val="a7"/>
    <w:uiPriority w:val="99"/>
    <w:semiHidden/>
    <w:unhideWhenUsed/>
    <w:rsid w:val="00BE052D"/>
    <w:pPr>
      <w:spacing w:after="200" w:line="276" w:lineRule="auto"/>
    </w:pPr>
    <w:rPr>
      <w:rFonts w:ascii="Tahoma" w:eastAsia="Calibri" w:hAnsi="Tahoma" w:cs="Tahoma"/>
      <w:sz w:val="16"/>
      <w:szCs w:val="16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BE052D"/>
    <w:pPr>
      <w:tabs>
        <w:tab w:val="center" w:pos="4819"/>
        <w:tab w:val="right" w:pos="9639"/>
      </w:tabs>
      <w:spacing w:after="200" w:line="276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BE052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BE052D"/>
    <w:pPr>
      <w:tabs>
        <w:tab w:val="center" w:pos="4819"/>
        <w:tab w:val="right" w:pos="9639"/>
      </w:tabs>
      <w:spacing w:after="200" w:line="276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BE052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76B03-5EB3-47C1-A4EF-D1AC44DF4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19</Pages>
  <Words>19778</Words>
  <Characters>11274</Characters>
  <Application>Microsoft Office Word</Application>
  <DocSecurity>0</DocSecurity>
  <Lines>93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Толок</dc:creator>
  <cp:lastModifiedBy>Ксения Новоселова</cp:lastModifiedBy>
  <cp:revision>56</cp:revision>
  <cp:lastPrinted>2020-07-03T06:28:00Z</cp:lastPrinted>
  <dcterms:created xsi:type="dcterms:W3CDTF">2019-07-22T06:17:00Z</dcterms:created>
  <dcterms:modified xsi:type="dcterms:W3CDTF">2021-01-14T13:30:00Z</dcterms:modified>
</cp:coreProperties>
</file>